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65" w:rsidRPr="008C014D" w:rsidRDefault="00986415" w:rsidP="009864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14D">
        <w:rPr>
          <w:rFonts w:ascii="Times New Roman" w:hAnsi="Times New Roman" w:cs="Times New Roman"/>
          <w:b/>
          <w:sz w:val="32"/>
          <w:szCs w:val="32"/>
        </w:rPr>
        <w:t xml:space="preserve">Списание движимого имущества </w:t>
      </w:r>
      <w:r w:rsidR="002870D4" w:rsidRPr="008C014D">
        <w:rPr>
          <w:rFonts w:ascii="Times New Roman" w:hAnsi="Times New Roman" w:cs="Times New Roman"/>
          <w:b/>
          <w:sz w:val="32"/>
          <w:szCs w:val="32"/>
        </w:rPr>
        <w:t>(кроме транспорта)</w:t>
      </w:r>
    </w:p>
    <w:p w:rsidR="00105C86" w:rsidRPr="008C014D" w:rsidRDefault="00105C86" w:rsidP="009864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14D">
        <w:rPr>
          <w:rFonts w:ascii="Times New Roman" w:hAnsi="Times New Roman" w:cs="Times New Roman"/>
          <w:b/>
          <w:sz w:val="32"/>
          <w:szCs w:val="32"/>
        </w:rPr>
        <w:t xml:space="preserve">(особо ценное и иное имущество </w:t>
      </w:r>
      <w:proofErr w:type="gramStart"/>
      <w:r w:rsidRPr="008C014D">
        <w:rPr>
          <w:rFonts w:ascii="Times New Roman" w:hAnsi="Times New Roman" w:cs="Times New Roman"/>
          <w:b/>
          <w:sz w:val="32"/>
          <w:szCs w:val="32"/>
        </w:rPr>
        <w:t>балансовой</w:t>
      </w:r>
      <w:proofErr w:type="gramEnd"/>
      <w:r w:rsidRPr="008C014D">
        <w:rPr>
          <w:rFonts w:ascii="Times New Roman" w:hAnsi="Times New Roman" w:cs="Times New Roman"/>
          <w:b/>
          <w:sz w:val="32"/>
          <w:szCs w:val="32"/>
        </w:rPr>
        <w:t xml:space="preserve"> стоимость от 100 000 рублей и выше)</w:t>
      </w:r>
    </w:p>
    <w:p w:rsidR="00986415" w:rsidRDefault="008C014D" w:rsidP="002870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учреждение направляе</w:t>
      </w:r>
      <w:r w:rsidR="00986415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т в комитет по управлению городским имуществом и земельными ресурсами администрации города Нижнего Новгорода документы</w:t>
      </w:r>
      <w:r w:rsid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44FA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приложением №3 </w:t>
      </w:r>
      <w:r w:rsidR="00986415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города </w:t>
      </w:r>
      <w:r w:rsidR="002870D4">
        <w:rPr>
          <w:rFonts w:ascii="Times New Roman" w:eastAsia="Calibri" w:hAnsi="Times New Roman" w:cs="Times New Roman"/>
          <w:color w:val="000000"/>
          <w:sz w:val="28"/>
          <w:szCs w:val="28"/>
        </w:rPr>
        <w:t>от 12.02.2021 №</w:t>
      </w:r>
      <w:r w:rsidR="00986415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499</w:t>
      </w:r>
      <w:r w:rsidR="002870D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511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28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одном экземпляре на </w:t>
      </w:r>
      <w:r w:rsidR="00511D23" w:rsidRPr="00511D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бумажном носителе </w:t>
      </w:r>
      <w:r w:rsidR="00AB28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="00511D23" w:rsidRPr="00511D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электронном виде</w:t>
      </w:r>
      <w:r w:rsidR="00AB28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возврату не подлежит</w:t>
      </w:r>
      <w:r w:rsidR="00986415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86415" w:rsidRPr="00986415" w:rsidRDefault="002870D4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Письменное обращение о необходимости списания муниципального имущества с указанием причины спис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ания и вида права (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оперативное управление), с перечнем имущества и информацией о предполагаемых мероприятиях по утилизации и ликвидации муниципального имущества</w:t>
      </w:r>
      <w:r w:rsidR="002E7C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7CBF" w:rsidRPr="002E7C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(образец письма прилагается)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1.1. В перечне списываемого имущества указывается: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номер по порядку;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полное наименование имущества (без сокращений);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тип, марка;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инвентарный номер;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год выпуска (либо дата принятия к бухгалтерскому учету);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первоначальная стоимость, руб.;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начисленная амортизация (либо остаточная стоимость), руб.;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фактическое местоположение имущества, подлежащего списанию.</w:t>
      </w:r>
    </w:p>
    <w:p w:rsidR="00511D23" w:rsidRPr="00986415" w:rsidRDefault="002870D4" w:rsidP="00511D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986415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511D23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511D23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еобходимо предоставить согласование профильного отраслевого (функционального) органа администрации города Нижнего Новгорода, которому подведомственно </w:t>
      </w:r>
      <w:r w:rsidR="00511D23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2. Копию приказа руководителя Организации о создании постоянно действующей комиссии по списанию основных средст</w:t>
      </w:r>
      <w:r w:rsidR="00F406E0">
        <w:rPr>
          <w:rFonts w:ascii="Times New Roman" w:eastAsia="Calibri" w:hAnsi="Times New Roman" w:cs="Times New Roman"/>
          <w:color w:val="000000"/>
          <w:sz w:val="28"/>
          <w:szCs w:val="28"/>
        </w:rPr>
        <w:t>в и/или нефинансовых активов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3. Акт о списании, подписанный комиссией по списанию в Организации: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объектов нефинансовых активов (кроме транспортных средств) – по форме общероссийского классификатора управленческой документации (далее – ОКУД) 0504104;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мягкого и хозяйственного инвентаря – по форме ОКУД 0504143;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исключенных объектов библиотечного фонда – по форме ОКУД 0504144.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4. Акт технического состояния: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для мебели, библиотечного фонда, производственного и хозяйственного инвентаря, за исключением электроприборов – акт составленный комиссией Организации и утвержденный руководителем Организации или уполномоченным должностным лицом;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для компьютерной и бытовой техники, медицинского оборудования, оружия – акт (заключение, экспертиза), составленный специализированной организацией.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В акте технического состояния указывают следующие данные, характеризующие объект: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наименование, тип, марка, модель;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инвентарный номер, заводской номер, регистрационный номер (при наличии);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год выпуска или изготовления;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дата принятия к бухгалтерскому учету;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техническое состояние – подробное описание основных дефектов и причины их возникновения, техническое состояние основных частей, деталей, конструктивных элементов.</w:t>
      </w:r>
    </w:p>
    <w:p w:rsid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Фотографии подлежащего списанию муниципального имущества, за исключением случаев, </w:t>
      </w:r>
      <w:r w:rsidR="002870D4">
        <w:rPr>
          <w:rFonts w:ascii="Times New Roman" w:eastAsia="Calibri" w:hAnsi="Times New Roman" w:cs="Times New Roman"/>
          <w:color w:val="000000"/>
          <w:sz w:val="28"/>
          <w:szCs w:val="28"/>
        </w:rPr>
        <w:t>если имущество утрачено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B286C" w:rsidRPr="00986415" w:rsidRDefault="00AB286C" w:rsidP="00AB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Копии документов и фотографии заверяются печатью Организации и подписью руководителя Организации или уполномоченным на то должностным лицом.</w:t>
      </w:r>
    </w:p>
    <w:p w:rsidR="00511D23" w:rsidRDefault="00511D23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1D23" w:rsidRPr="00986415" w:rsidRDefault="00511D23" w:rsidP="00511D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Дополнительно Организация </w:t>
      </w:r>
      <w:proofErr w:type="gramStart"/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предоставляет документы</w:t>
      </w:r>
      <w:proofErr w:type="gramEnd"/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случаях:</w:t>
      </w:r>
    </w:p>
    <w:p w:rsidR="00511D23" w:rsidRPr="00986415" w:rsidRDefault="00511D23" w:rsidP="00511D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Невозможности установления местоположения имущества, при хищении, уничтожении (ликвидации), недостачи, порчи и т.п.:</w:t>
      </w:r>
    </w:p>
    <w:p w:rsidR="00511D23" w:rsidRPr="00986415" w:rsidRDefault="00511D23" w:rsidP="00511D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копию приказа о создании комиссии по служебному расследованию преждевременного выхода из строя имущества / причин отсутствия имущества;</w:t>
      </w:r>
    </w:p>
    <w:p w:rsidR="00511D23" w:rsidRPr="00986415" w:rsidRDefault="00511D23" w:rsidP="0051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документов, свидетельствующие о </w:t>
      </w:r>
      <w:proofErr w:type="gramStart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привлечении</w:t>
      </w:r>
      <w:proofErr w:type="gramEnd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/об отказе в привлечении виновных лиц к ответственности (копии судебных актов, актов органов, осуществляющих производство по уголовным делам, делам об административных правонарушениях,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расследования), если лица, по вине которых произошло выбытие имущества, установлены в соответствии с законодательством Российской Федерации;</w:t>
      </w:r>
    </w:p>
    <w:p w:rsidR="00511D23" w:rsidRPr="00986415" w:rsidRDefault="00511D23" w:rsidP="0051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свидетельствующие о факте отсутствия имущества по месту его нахождения (хранения), а также документы, содержащие информацию о принятых мерах по установлению причины отсутствия имущества, в случае отсутствия имущества по месту его нахождения (инвентаризационная опись, сличительная ведомость, акт осмотра, переписка с лицами, которые могут располагать сведениями об отсутствующем имуществе);</w:t>
      </w:r>
    </w:p>
    <w:p w:rsidR="00511D23" w:rsidRPr="00986415" w:rsidRDefault="00511D23" w:rsidP="0051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при хищении – копию постановления о прекращении уголовного дела.</w:t>
      </w:r>
    </w:p>
    <w:p w:rsidR="00511D23" w:rsidRPr="00986415" w:rsidRDefault="00511D23" w:rsidP="0051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Выбытия имущества при отсутствии вины лица, утратившего имущество, в результате его уничтожения (ликвидации) или невозможности установления его местоположения при авариях, стихийных бедствиях, чрезвычайных ситуациях или иных событиях, повлекших указанные последствия:</w:t>
      </w:r>
    </w:p>
    <w:p w:rsidR="00511D23" w:rsidRPr="00986415" w:rsidRDefault="00511D23" w:rsidP="0051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</w:t>
      </w:r>
      <w:proofErr w:type="gramStart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справок органов исполнительной власти субъектов Российской Федерации</w:t>
      </w:r>
      <w:proofErr w:type="gramEnd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территориальных органов МЧС России, подтверждающих факт чрезвычайной ситуации с перечнем объектов, пострадавших от этих бедствий, с краткой характеристикой ущерба.</w:t>
      </w:r>
    </w:p>
    <w:p w:rsidR="008C014D" w:rsidRDefault="008C014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105C86" w:rsidRPr="008C014D" w:rsidRDefault="002870D4" w:rsidP="00776C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14D">
        <w:rPr>
          <w:rFonts w:ascii="Times New Roman" w:hAnsi="Times New Roman" w:cs="Times New Roman"/>
          <w:b/>
          <w:sz w:val="32"/>
          <w:szCs w:val="32"/>
        </w:rPr>
        <w:lastRenderedPageBreak/>
        <w:t>Списание транспортных средств, самоходных машин</w:t>
      </w:r>
    </w:p>
    <w:p w:rsidR="000344FA" w:rsidRDefault="008C014D" w:rsidP="000344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учреждение направляе</w:t>
      </w:r>
      <w:r w:rsidR="000344FA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т в комитет по управлению городским имуществом и земельными ресурсами администрации города Нижнего Новгорода документы</w:t>
      </w:r>
      <w:r w:rsidR="00034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соответствии с приложением №3 </w:t>
      </w:r>
      <w:r w:rsidR="000344FA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города </w:t>
      </w:r>
      <w:r w:rsidR="000344FA">
        <w:rPr>
          <w:rFonts w:ascii="Times New Roman" w:eastAsia="Calibri" w:hAnsi="Times New Roman" w:cs="Times New Roman"/>
          <w:color w:val="000000"/>
          <w:sz w:val="28"/>
          <w:szCs w:val="28"/>
        </w:rPr>
        <w:t>от 12.02.2021 №</w:t>
      </w:r>
      <w:r w:rsidR="000344FA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499</w:t>
      </w:r>
      <w:r w:rsidR="00034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034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одном экземпляре на </w:t>
      </w:r>
      <w:r w:rsidR="000344FA" w:rsidRPr="00511D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бумажном носителе </w:t>
      </w:r>
      <w:r w:rsidR="00034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="000344FA" w:rsidRPr="00511D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электронном виде</w:t>
      </w:r>
      <w:r w:rsidR="00034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возврату не подлежит</w:t>
      </w:r>
      <w:r w:rsidR="000344FA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870D4" w:rsidRPr="00986415" w:rsidRDefault="00986415" w:rsidP="002870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2870D4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Письменное обращение о необходимости списания муниципального имущества с указанием причины спис</w:t>
      </w:r>
      <w:r w:rsidR="002870D4">
        <w:rPr>
          <w:rFonts w:ascii="Times New Roman" w:eastAsia="Calibri" w:hAnsi="Times New Roman" w:cs="Times New Roman"/>
          <w:color w:val="000000"/>
          <w:sz w:val="28"/>
          <w:szCs w:val="28"/>
        </w:rPr>
        <w:t>ания и вида права (</w:t>
      </w:r>
      <w:r w:rsidR="002870D4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оперативное управление), с перечнем имущества и информацией о предполагаемых мероприятиях по утилизации и ликвидации муниципального имущества: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1.1. В перечне списываемого имущества указывается: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номер по порядку;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полное наименование имущества (без сокращений);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тип, марка;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государственный регистрационный номер, государственный регистрационный знак (при наличии);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идентификационный номер транспортного средства (при наличии);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инвентарный номер;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год выпуска или изготовления;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первоначальная стоимость, руб.;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начисленная амортизация (либо остаточная стоимость), руб.;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фактическое местоположение имущества, подлежащего списанию.</w:t>
      </w:r>
    </w:p>
    <w:p w:rsidR="00105C86" w:rsidRPr="00986415" w:rsidRDefault="00105C86" w:rsidP="00105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еобходимо предоставить согласование профильного отраслевого (функционального) органа администрации города Нижнего Новгорода, которому подведомственно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2. Копию приказа руководителя Организации о создании постоянно действующей комиссии по списанию основных средств.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3. Акт о списании транспортного средства – по форме ОКУД 0504105, подписанный комиссией по списанию в Организации.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4. Акт технического состояния, составленный комиссией Организации (при наличии в комиссии аттестованного специалиста) и утвержденный руководителем Организации или уполномоченным должностным лицом, либо акт технического состояния (заключение, экспертиза) специализированной организации.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В акте технического состояния указывают следующие данные, характеризующие объект: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наименование, тип, марка, модель;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инвентарный номер, заводской номер, 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государственный регистрационный номер, государственный регистрационный знак (при наличии);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год выпуска или изготовления;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техническое состояние – подробное описание основных дефектов и причины их возникновения, техническое состояние основных узлов, частей, деталей, конструктивных элементов;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пробег указывается для транспортных средств, </w:t>
      </w:r>
      <w:proofErr w:type="gramStart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кроме</w:t>
      </w:r>
      <w:proofErr w:type="gramEnd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специализированных.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2870D4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Фотографии подлежащего списанию муниципального имущества, за исключением случаев, </w:t>
      </w:r>
      <w:r w:rsidR="002870D4">
        <w:rPr>
          <w:rFonts w:ascii="Times New Roman" w:eastAsia="Calibri" w:hAnsi="Times New Roman" w:cs="Times New Roman"/>
          <w:color w:val="000000"/>
          <w:sz w:val="28"/>
          <w:szCs w:val="28"/>
        </w:rPr>
        <w:t>если имущество утрачено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6. Копию ПТС (либо копию технического паспорта).</w:t>
      </w:r>
    </w:p>
    <w:p w:rsidR="00105C86" w:rsidRPr="00986415" w:rsidRDefault="00105C86" w:rsidP="0010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Копии документов и фотографии заверяются печатью Организации и подписью руководителя Организации или уполномоченным на то должностным лицом.</w:t>
      </w:r>
    </w:p>
    <w:p w:rsidR="00105C86" w:rsidRDefault="00105C86" w:rsidP="00105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C86" w:rsidRPr="00986415" w:rsidRDefault="00105C86" w:rsidP="00105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Дополнительно Организация </w:t>
      </w:r>
      <w:proofErr w:type="gramStart"/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предоставляет документы</w:t>
      </w:r>
      <w:proofErr w:type="gramEnd"/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случаях:</w:t>
      </w:r>
    </w:p>
    <w:p w:rsidR="00105C86" w:rsidRPr="00986415" w:rsidRDefault="00105C86" w:rsidP="00105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Невозможности установления местоположения имущества, при хищении, уничтожении (ликвидации), недостачи, порчи и т.п.:</w:t>
      </w:r>
    </w:p>
    <w:p w:rsidR="00105C86" w:rsidRPr="00986415" w:rsidRDefault="00105C86" w:rsidP="00105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копию приказа о создании комиссии по служебному расследованию преждевременного выхода из строя имущества / причин отсутствия имущества;</w:t>
      </w:r>
    </w:p>
    <w:p w:rsidR="00105C86" w:rsidRPr="00986415" w:rsidRDefault="00105C86" w:rsidP="0010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документов, свидетельствующие о </w:t>
      </w:r>
      <w:proofErr w:type="gramStart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привлечении</w:t>
      </w:r>
      <w:proofErr w:type="gramEnd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/об отказе в привлечении виновных лиц к ответственности (копии судебных актов, актов органов, осуществляющих производство по уголовным делам, делам об административных правонарушениях,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расследования), если лица, по вине которых произошло выбытие имущества, установлены в соответствии с законодательством Российской Федерации;</w:t>
      </w:r>
    </w:p>
    <w:p w:rsidR="00105C86" w:rsidRPr="00986415" w:rsidRDefault="00105C86" w:rsidP="0010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свидетельствующие о факте отсутствия имущества по месту его нахождения (хранения), а также документы, содержащие информацию о принятых мерах по установлению причины отсутствия имущества, в случае отсутствия имущества по месту его нахождения (инвентаризационная опись, сличительная ведомость, акт осмотра, переписка с лицами, которые могут располагать сведениями об отсутствующем имуществе);</w:t>
      </w:r>
    </w:p>
    <w:p w:rsidR="00105C86" w:rsidRPr="00986415" w:rsidRDefault="00105C86" w:rsidP="0010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при хищении – копию постановления о прекращении уголовного дела.</w:t>
      </w:r>
    </w:p>
    <w:p w:rsidR="00105C86" w:rsidRPr="00986415" w:rsidRDefault="00105C86" w:rsidP="0010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Выбытия имущества при отсутствии вины лица, утратившего имущество, в результате его уничтожения (ликвидации) или невозможности установления его местоположения при авариях, стихийных бедствиях, чрезвычайных ситуациях или иных событиях, повлекших указанные последствия:</w:t>
      </w:r>
    </w:p>
    <w:p w:rsidR="00105C86" w:rsidRPr="00986415" w:rsidRDefault="00105C86" w:rsidP="0010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</w:t>
      </w:r>
      <w:proofErr w:type="gramStart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справок органов исполнительной власти субъектов Российской Федерации</w:t>
      </w:r>
      <w:proofErr w:type="gramEnd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территориальных органов МЧС России, подтверждающих факт чрезвычайной ситуации с перечнем объектов, пострадавших от этих бедствий, с краткой характеристикой ущерба.</w:t>
      </w:r>
    </w:p>
    <w:p w:rsidR="00105C86" w:rsidRPr="00986415" w:rsidRDefault="00105C86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70D4" w:rsidRDefault="002870D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511D23" w:rsidRPr="008C014D" w:rsidRDefault="00511D23" w:rsidP="00511D2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C014D">
        <w:rPr>
          <w:rFonts w:ascii="Times New Roman" w:hAnsi="Times New Roman" w:cs="Times New Roman"/>
          <w:b/>
          <w:sz w:val="32"/>
          <w:szCs w:val="32"/>
        </w:rPr>
        <w:lastRenderedPageBreak/>
        <w:t>Списание недвижимого имущества</w:t>
      </w:r>
    </w:p>
    <w:p w:rsidR="000344FA" w:rsidRDefault="008C014D" w:rsidP="000344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учреждение направляе</w:t>
      </w:r>
      <w:r w:rsidR="000344FA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т в комитет по управлению городским имуществом и земельными ресурсами администрации города Нижнего Новгорода документы</w:t>
      </w:r>
      <w:r w:rsidR="00034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соответствии с приложением №3 </w:t>
      </w:r>
      <w:r w:rsidR="000344FA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города </w:t>
      </w:r>
      <w:r w:rsidR="000344FA">
        <w:rPr>
          <w:rFonts w:ascii="Times New Roman" w:eastAsia="Calibri" w:hAnsi="Times New Roman" w:cs="Times New Roman"/>
          <w:color w:val="000000"/>
          <w:sz w:val="28"/>
          <w:szCs w:val="28"/>
        </w:rPr>
        <w:t>от 12.02.2021 №</w:t>
      </w:r>
      <w:r w:rsidR="000344FA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499</w:t>
      </w:r>
      <w:r w:rsidR="00034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034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одном экземпляре на </w:t>
      </w:r>
      <w:r w:rsidR="000344FA" w:rsidRPr="00511D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бумажном носителе </w:t>
      </w:r>
      <w:r w:rsidR="00034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="000344FA" w:rsidRPr="00511D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электронном виде</w:t>
      </w:r>
      <w:r w:rsidR="00034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возврату не подлежит</w:t>
      </w:r>
      <w:r w:rsidR="000344FA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05C86" w:rsidRPr="00986415" w:rsidRDefault="00105C86" w:rsidP="00105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1. Письменное обращение о необходимости списания муниципального имущества с указанием причины спис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ания и вида права (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оперативное управление), с перечнем имущества и информацией о предполагаемых мероприятиях по утилизации и ликвидации муниципального имущества: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1.1. В перечне списываемого имущества указывается: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номер по порядку;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полное наименование имущества (без сокращений);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назначение здания, сооружения;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инвентарный номер;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кадастровый номер (при наличии);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год постройки;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год ввода в эксплуатацию;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первоначальная стоимость, руб.;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начисленная амортизация (либо остаточная стоимость), руб.;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адрес имущества, подлежащего списанию.</w:t>
      </w:r>
    </w:p>
    <w:p w:rsidR="00105C86" w:rsidRPr="00986415" w:rsidRDefault="00105C86" w:rsidP="00105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еобходимо предоставить согласование профильного отраслевого (функционального) органа администрации города Нижнего Новгорода, которому подведомственно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2. Копию приказа руководителя Организации о создании постоянно действующей комиссии по списанию основных средств и/или нефинансовы</w:t>
      </w:r>
      <w:r w:rsidR="00105C86">
        <w:rPr>
          <w:rFonts w:ascii="Times New Roman" w:eastAsia="Calibri" w:hAnsi="Times New Roman" w:cs="Times New Roman"/>
          <w:color w:val="000000"/>
          <w:sz w:val="28"/>
          <w:szCs w:val="28"/>
        </w:rPr>
        <w:t>х активов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3. Акт о списании объектов нефинансовых активов (кроме транспортных средств) – по форме ОКУД 0504104, подписанный комиссией по списанию в Организации.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4. Акт обследования объекта недвижимости, составленный комиссией Организации и утвержденный руководителем Организации или уполномоченным должностным лицом.</w:t>
      </w:r>
    </w:p>
    <w:p w:rsidR="00986415" w:rsidRPr="00986415" w:rsidRDefault="00986415" w:rsidP="0098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8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техническом состоянии имущества, составленное лицами, имеющими лицензию или сертификат соответствия на оказание соответствующих услуг, либо изготовителями имущества или уполномоченным им лицом на ремонт, проверку технического состояния, экспертизу в отношении имущества, произведенного изготовителем, либо иным аккредитованным в установленном порядке для данного вида деятельности (услуг) лицом, содержащие заключение (выводы) о непригодности к дальнейшему использованию имущества, экономической нецелесообразности ремонта или о</w:t>
      </w:r>
      <w:proofErr w:type="gramEnd"/>
      <w:r w:rsidRPr="0098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моральном устаревании, а также заключений о несоответствии недвижимого имущества градостроительному регламенту и об опасности его использования для жизни или здоровья человека, для окружающей среды, объектов культурного наследия (не </w:t>
      </w:r>
      <w:r w:rsidRPr="0098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требуется для снесенных и разрушенных объектов недвижимого имущества при предоставлении документов, указанных в пункте 4.1 данного приложения).</w:t>
      </w:r>
      <w:proofErr w:type="gramEnd"/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6. Фотографии подлежащего списанию муниципального имущества, за исключением объектов инженерной инфраструктуры,</w:t>
      </w:r>
      <w:r w:rsidR="00105C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имеющих подземное исполнение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05C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имущество утрачено, то можно предоставить фотоматериалы местности, где ранее располагалось имущество.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7. Сведения о зарегистрированных правах на объекты недвижимого имущества.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8. Копию технической документации (при наличии).</w:t>
      </w:r>
    </w:p>
    <w:p w:rsidR="00986415" w:rsidRPr="00986415" w:rsidRDefault="00986415" w:rsidP="009864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9. При отсутствии документов, указанных в под</w:t>
      </w:r>
      <w:r w:rsidR="00105C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пунктах 7, </w:t>
      </w: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8, необходимо предоставить копию инвентарной карточки на объект или выписку из реестра муниципального имущества города Нижнего Новгорода.</w:t>
      </w:r>
    </w:p>
    <w:p w:rsidR="00105C86" w:rsidRPr="00986415" w:rsidRDefault="00105C86" w:rsidP="0010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Копии документов и фотографии заверяются печатью Организации и подписью руководителя Организации или уполномоченным на то должностным лицом.</w:t>
      </w:r>
    </w:p>
    <w:p w:rsidR="00105C86" w:rsidRDefault="00105C86" w:rsidP="00105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C86" w:rsidRPr="00986415" w:rsidRDefault="00105C86" w:rsidP="00105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Дополнительно Организация </w:t>
      </w:r>
      <w:proofErr w:type="gramStart"/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предоставляет документы</w:t>
      </w:r>
      <w:proofErr w:type="gramEnd"/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случаях:</w:t>
      </w:r>
    </w:p>
    <w:p w:rsidR="00105C86" w:rsidRPr="00986415" w:rsidRDefault="00105C86" w:rsidP="00105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Невозможности установления местоположения имущества, при хищении, уничтожении (ликвидации), недостачи, порчи и т.п.:</w:t>
      </w:r>
    </w:p>
    <w:p w:rsidR="00105C86" w:rsidRPr="00986415" w:rsidRDefault="00105C86" w:rsidP="00105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копию приказа о создании комиссии по служебному расследованию преждевременного выхода из строя имущества / причин отсутствия имущества;</w:t>
      </w:r>
    </w:p>
    <w:p w:rsidR="00105C86" w:rsidRPr="00986415" w:rsidRDefault="00105C86" w:rsidP="0010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документов, свидетельствующие о </w:t>
      </w:r>
      <w:proofErr w:type="gramStart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привлечении</w:t>
      </w:r>
      <w:proofErr w:type="gramEnd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/об отказе в привлечении виновных лиц к ответственности (копии судебных актов, актов органов, осуществляющих производство по уголовным делам, делам об административных правонарушениях,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расследования), если лица, по вине которых произошло выбытие имущества, установлены в соответствии с законодательством Российской Федерации;</w:t>
      </w:r>
    </w:p>
    <w:p w:rsidR="00105C86" w:rsidRPr="00986415" w:rsidRDefault="00105C86" w:rsidP="0010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свидетельствующие о факте отсутствия имущества по месту его нахождения (хранения), а также документы, содержащие информацию о принятых мерах по установлению причины отсутствия имущества, в случае отсутствия имущества по месту его нахождения (инвентаризационная опись, сличительная ведомость, акт осмотра, переписка с лицами, которые могут располагать сведениями об отсутствующем имуществе);</w:t>
      </w:r>
    </w:p>
    <w:p w:rsidR="00105C86" w:rsidRPr="00986415" w:rsidRDefault="00105C86" w:rsidP="0010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при хищении – копию постановления о прекращении уголовного дела.</w:t>
      </w:r>
    </w:p>
    <w:p w:rsidR="00105C86" w:rsidRPr="00986415" w:rsidRDefault="00105C86" w:rsidP="0010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Выбытия имущества при отсутствии вины лица, утратившего имущество, в результате его уничтожения (ликвидации) или невозможности установления его местоположения при авариях, стихийных бедствиях, чрезвычайных ситуациях или иных событиях, повлекших указанные последствия:</w:t>
      </w:r>
    </w:p>
    <w:p w:rsidR="000344FA" w:rsidRDefault="00105C86" w:rsidP="0003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</w:t>
      </w:r>
      <w:proofErr w:type="gramStart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справок органов исполнительной власти субъектов Российской Федерации</w:t>
      </w:r>
      <w:proofErr w:type="gramEnd"/>
      <w:r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территориальных органов МЧС России, подтверждающих факт чрезвычайной ситуации с перечнем объектов, пострадавших от этих бедствий, с краткой характеристикой ущерба.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8C014D" w:rsidRDefault="000344FA" w:rsidP="000344F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14D">
        <w:rPr>
          <w:rFonts w:ascii="Times New Roman" w:hAnsi="Times New Roman" w:cs="Times New Roman"/>
          <w:b/>
          <w:sz w:val="32"/>
          <w:szCs w:val="32"/>
        </w:rPr>
        <w:lastRenderedPageBreak/>
        <w:t>Утилизация имущества после получения протокола о списании, утвержденного комиссией по списанию муниципального имущества города Нижнего Новгорода</w:t>
      </w:r>
    </w:p>
    <w:p w:rsidR="000344FA" w:rsidRPr="008C014D" w:rsidRDefault="000344FA" w:rsidP="000344F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C014D">
        <w:rPr>
          <w:rFonts w:ascii="Times New Roman" w:hAnsi="Times New Roman" w:cs="Times New Roman"/>
          <w:b/>
          <w:sz w:val="32"/>
          <w:szCs w:val="32"/>
        </w:rPr>
        <w:t>(далее – протокол о списании)</w:t>
      </w:r>
    </w:p>
    <w:p w:rsidR="000344FA" w:rsidRPr="008C014D" w:rsidRDefault="000344FA" w:rsidP="000344F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C01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Имущество необходимо утилизировать в течение двух месяцев с момента получения протокола о списании.</w:t>
      </w:r>
    </w:p>
    <w:p w:rsidR="000344FA" w:rsidRPr="002E7CBF" w:rsidRDefault="008C014D" w:rsidP="002E7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учреждение направляе</w:t>
      </w:r>
      <w:r w:rsidR="000344FA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т в комитет по управлению городским имуществом и земельными ресурсами администрации города Нижнего Новгорода документы</w:t>
      </w:r>
      <w:r w:rsidR="00034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соответствии с приложением №5 </w:t>
      </w:r>
      <w:r w:rsidR="000344FA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города </w:t>
      </w:r>
      <w:r w:rsidR="000344FA">
        <w:rPr>
          <w:rFonts w:ascii="Times New Roman" w:eastAsia="Calibri" w:hAnsi="Times New Roman" w:cs="Times New Roman"/>
          <w:color w:val="000000"/>
          <w:sz w:val="28"/>
          <w:szCs w:val="28"/>
        </w:rPr>
        <w:t>от 12.02.2021 №</w:t>
      </w:r>
      <w:r w:rsidR="000344FA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499</w:t>
      </w:r>
      <w:r w:rsidR="000344F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E7CBF" w:rsidRPr="002E7CBF">
        <w:t xml:space="preserve"> </w:t>
      </w:r>
      <w:r w:rsidR="002E7CBF" w:rsidRPr="002E7CBF">
        <w:rPr>
          <w:rFonts w:ascii="Times New Roman" w:eastAsia="Calibri" w:hAnsi="Times New Roman" w:cs="Times New Roman"/>
          <w:color w:val="000000"/>
          <w:sz w:val="28"/>
          <w:szCs w:val="28"/>
        </w:rPr>
        <w:t>в целях внесения соответствующих изменений в реестр муниципального</w:t>
      </w:r>
      <w:r w:rsidR="002E7C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7CBF" w:rsidRPr="002E7CBF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имущества после завершения процедуры списания и утилизации</w:t>
      </w:r>
      <w:r w:rsidR="002E7CB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Письмо с информацией об утилизации основных средств, нефинансовых акт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вов (далее – ОС, НА) муниципальной собственности, с указанием права пользования (оперативное управление), на котором находились данные ОС, НА в муниципал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 учреждении с перечнем утилизированного имущества:</w:t>
      </w:r>
      <w:proofErr w:type="gramEnd"/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 В перечне утилизированного имущества указывается: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 по порядку;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полное наименование имущества (без сокращений);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тип, марка;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инвентарный номер;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 выпуска;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первоначальная стоимость, руб.;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начисленная амортизация (либо остаточная стоимость), руб.;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фактическое местонахождение имущества, подлежащего утилизации.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актов о списании объектов основных средств по форме № ОС-4, № ОС-4а или № ОС-4б, в которых заполнен раздел «Сведения о затратах, связанных со сп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санием объекта основных средств с бухгалтерского учета, и о поступлении матер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альных ценностей от их списания» или копии актов объектов нефинансовых активов (кроме транспортных средств) – по форме ОКУД 0504104, актов о списании тран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портных средств – по форме ОКУД – 0504105, мягкого</w:t>
      </w:r>
      <w:proofErr w:type="gramEnd"/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хозяйственного инвентаря – по форме ОКУД – 0504143, исключенных объектов библиотечного фонда – по форме ОКУД 0504144, с отражением результатов мероприятий по выбытию имущества.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Копии акта об утилизации имущества, приходных документов, накладных о сдаче драгметаллов, металлолома, актов ликвидационных мероприятий, договоров, трудовых соглашений на осуществление мероприятий по разборке и демонтажу сп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санных объектов.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Копии документов, подтверждающих снятие с государственного учета, в том числе: технического (для транспортных средств), кадастрового (для объектов недв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жимого имущества), имущества, в отношении которого Комиссией по списанию м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ниципального имущества города Нижнего Новгорода принято решение о списании и утилизации.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5. Копию лицензии организации на проведение работ по утилизации имущества.</w:t>
      </w:r>
    </w:p>
    <w:p w:rsidR="000344FA" w:rsidRPr="000344FA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 Копию устава организации, проводящей работы по утилизации имущества, в случаях, если законодательством не установлено требование об утилизации имущ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34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ства организациями, имеющими лицензию на проведение соответствующих работ, у которых одним из видов деятельности, указанных в уставах, является осуществление соответствующих работ.</w:t>
      </w:r>
    </w:p>
    <w:p w:rsidR="000344FA" w:rsidRPr="002E7CBF" w:rsidRDefault="000344FA" w:rsidP="00034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E7C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Копии документов заверяются печатью Организации и подписью руководит</w:t>
      </w:r>
      <w:r w:rsidRPr="002E7C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</w:t>
      </w:r>
      <w:r w:rsidRPr="002E7C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ля Организации или уполномоченным на то должностным лицом.</w:t>
      </w:r>
    </w:p>
    <w:p w:rsidR="000344FA" w:rsidRPr="00B8066D" w:rsidRDefault="000344FA" w:rsidP="000344FA">
      <w:pPr>
        <w:spacing w:after="0"/>
        <w:rPr>
          <w:rFonts w:eastAsia="Calibri" w:cstheme="minorHAnsi"/>
          <w:color w:val="000000" w:themeColor="text1"/>
          <w:sz w:val="28"/>
          <w:szCs w:val="28"/>
        </w:rPr>
      </w:pPr>
      <w:r w:rsidRPr="00B8066D">
        <w:rPr>
          <w:rFonts w:eastAsia="Calibri" w:cstheme="minorHAnsi"/>
          <w:color w:val="000000" w:themeColor="text1"/>
          <w:sz w:val="28"/>
          <w:szCs w:val="28"/>
        </w:rPr>
        <w:br w:type="page"/>
      </w:r>
    </w:p>
    <w:p w:rsidR="00B1784E" w:rsidRPr="008C014D" w:rsidRDefault="00B1784E" w:rsidP="00B1784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14D">
        <w:rPr>
          <w:rFonts w:ascii="Times New Roman" w:hAnsi="Times New Roman" w:cs="Times New Roman"/>
          <w:b/>
          <w:sz w:val="32"/>
          <w:szCs w:val="32"/>
        </w:rPr>
        <w:lastRenderedPageBreak/>
        <w:t>Списание и утилизация движимого имущества</w:t>
      </w:r>
    </w:p>
    <w:p w:rsidR="008C014D" w:rsidRDefault="00B1784E" w:rsidP="00B178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C014D">
        <w:rPr>
          <w:rFonts w:ascii="Times New Roman" w:hAnsi="Times New Roman" w:cs="Times New Roman"/>
          <w:b/>
          <w:sz w:val="32"/>
          <w:szCs w:val="32"/>
        </w:rPr>
        <w:t>(не особо ценное и иное</w:t>
      </w:r>
      <w:r w:rsidR="008C014D">
        <w:rPr>
          <w:rFonts w:ascii="Times New Roman" w:hAnsi="Times New Roman" w:cs="Times New Roman"/>
          <w:b/>
          <w:sz w:val="32"/>
          <w:szCs w:val="32"/>
        </w:rPr>
        <w:t xml:space="preserve"> имущество балансовой стоимостью</w:t>
      </w:r>
      <w:proofErr w:type="gramEnd"/>
    </w:p>
    <w:p w:rsidR="00B1784E" w:rsidRPr="008C014D" w:rsidRDefault="00B1784E" w:rsidP="00B178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14D">
        <w:rPr>
          <w:rFonts w:ascii="Times New Roman" w:hAnsi="Times New Roman" w:cs="Times New Roman"/>
          <w:b/>
          <w:sz w:val="32"/>
          <w:szCs w:val="32"/>
        </w:rPr>
        <w:t>до 100 000 рублей)</w:t>
      </w:r>
    </w:p>
    <w:p w:rsidR="00B1784E" w:rsidRDefault="00B1784E" w:rsidP="00B178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4E" w:rsidRPr="00B1784E" w:rsidRDefault="008C014D" w:rsidP="00B178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учреждение направляе</w:t>
      </w:r>
      <w:r w:rsidR="00B1784E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т в комитет по управлению городским имуществом и земельными ресурсами администрации города Нижнего Новгорода документы</w:t>
      </w:r>
      <w:r w:rsidR="00B178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44FA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B178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приложением №6 </w:t>
      </w:r>
      <w:r w:rsidR="00B1784E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города </w:t>
      </w:r>
      <w:r w:rsidR="00B1784E">
        <w:rPr>
          <w:rFonts w:ascii="Times New Roman" w:eastAsia="Calibri" w:hAnsi="Times New Roman" w:cs="Times New Roman"/>
          <w:color w:val="000000"/>
          <w:sz w:val="28"/>
          <w:szCs w:val="28"/>
        </w:rPr>
        <w:t>от 12.02.2021 №</w:t>
      </w:r>
      <w:r w:rsidR="00B1784E" w:rsidRPr="00986415">
        <w:rPr>
          <w:rFonts w:ascii="Times New Roman" w:eastAsia="Calibri" w:hAnsi="Times New Roman" w:cs="Times New Roman"/>
          <w:color w:val="000000"/>
          <w:sz w:val="28"/>
          <w:szCs w:val="28"/>
        </w:rPr>
        <w:t>499</w:t>
      </w:r>
      <w:r w:rsidR="00B178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B1784E" w:rsidRPr="000344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целях внесения соответствующих изменений в реестр муниципального</w:t>
      </w:r>
      <w:r w:rsidR="00B1784E" w:rsidRPr="00034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1784E" w:rsidRPr="000344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имущества</w:t>
      </w:r>
      <w:r w:rsidR="00B1784E" w:rsidRPr="00B178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после завершения процедуры списания и утилизации</w:t>
      </w:r>
      <w:r w:rsidR="00B1784E" w:rsidRPr="00B178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1784E" w:rsidRPr="00B178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без согласования администрации города Нижнего Новгорода</w:t>
      </w:r>
      <w:r w:rsidR="00B178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B1784E" w:rsidRPr="00B1784E" w:rsidRDefault="00B1784E" w:rsidP="00B178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Письмо с информацией об утилизации основных средств, нефинансовых акт</w:t>
      </w: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вов (далее – ОС, НА) муниципальной собственности с указанием вида права (оперативное упр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авление</w:t>
      </w: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на к</w:t>
      </w: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тором закреплены данные ОС, НА за муниципальным учреждением, с перечнем утилизированного имущества:</w:t>
      </w:r>
      <w:proofErr w:type="gramEnd"/>
    </w:p>
    <w:p w:rsidR="00B1784E" w:rsidRPr="00B1784E" w:rsidRDefault="00B1784E" w:rsidP="00B178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 В перечне утилизированного имущества указывается:</w:t>
      </w:r>
    </w:p>
    <w:p w:rsidR="00B1784E" w:rsidRPr="00B1784E" w:rsidRDefault="00B1784E" w:rsidP="00B178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 по порядку;</w:t>
      </w:r>
    </w:p>
    <w:p w:rsidR="00B1784E" w:rsidRPr="00B1784E" w:rsidRDefault="00B1784E" w:rsidP="00B178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полное наименование имущества (без сокращений);</w:t>
      </w:r>
    </w:p>
    <w:p w:rsidR="00B1784E" w:rsidRPr="00B1784E" w:rsidRDefault="00B1784E" w:rsidP="00B178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тип, марка;</w:t>
      </w:r>
    </w:p>
    <w:p w:rsidR="00B1784E" w:rsidRPr="00B1784E" w:rsidRDefault="00B1784E" w:rsidP="00B178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инвентарный номер;</w:t>
      </w:r>
    </w:p>
    <w:p w:rsidR="00B1784E" w:rsidRPr="00B1784E" w:rsidRDefault="00B1784E" w:rsidP="00B178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 выпуска;</w:t>
      </w:r>
    </w:p>
    <w:p w:rsidR="00B1784E" w:rsidRPr="00B1784E" w:rsidRDefault="00B1784E" w:rsidP="00B178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первоначальная стоимость, руб.;</w:t>
      </w:r>
    </w:p>
    <w:p w:rsidR="00B1784E" w:rsidRPr="00B1784E" w:rsidRDefault="00B1784E" w:rsidP="00B178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начисленная амортизация (либо остаточная стоимость), руб.;</w:t>
      </w:r>
    </w:p>
    <w:p w:rsidR="00105C86" w:rsidRDefault="00B1784E" w:rsidP="00B178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78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фактическое местонахождение имущества, подлежащего списанию.</w:t>
      </w:r>
    </w:p>
    <w:sectPr w:rsidR="00105C86" w:rsidSect="009864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15"/>
    <w:rsid w:val="000344FA"/>
    <w:rsid w:val="000B7852"/>
    <w:rsid w:val="00105C86"/>
    <w:rsid w:val="002870D4"/>
    <w:rsid w:val="002E7CBF"/>
    <w:rsid w:val="003D4565"/>
    <w:rsid w:val="00511D23"/>
    <w:rsid w:val="0054157E"/>
    <w:rsid w:val="005D1379"/>
    <w:rsid w:val="00776CB6"/>
    <w:rsid w:val="008C014D"/>
    <w:rsid w:val="00986415"/>
    <w:rsid w:val="00AB286C"/>
    <w:rsid w:val="00B1784E"/>
    <w:rsid w:val="00F4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3</cp:revision>
  <dcterms:created xsi:type="dcterms:W3CDTF">2023-02-03T07:45:00Z</dcterms:created>
  <dcterms:modified xsi:type="dcterms:W3CDTF">2023-02-03T12:26:00Z</dcterms:modified>
</cp:coreProperties>
</file>